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B635D" w14:textId="77777777" w:rsidR="002C7CFF" w:rsidRDefault="00672BCB" w:rsidP="005315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255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санитарно-эпидемиологической экспертизы </w:t>
      </w:r>
      <w:r w:rsidR="00543255" w:rsidRPr="005432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организаций отдыха и оздоровления </w:t>
      </w:r>
      <w:r w:rsidR="00165952">
        <w:rPr>
          <w:rFonts w:ascii="Times New Roman" w:hAnsi="Times New Roman" w:cs="Times New Roman"/>
          <w:b/>
          <w:sz w:val="28"/>
          <w:szCs w:val="28"/>
          <w:u w:val="single"/>
        </w:rPr>
        <w:t>с дневным пребыванием</w:t>
      </w:r>
      <w:r w:rsidR="00165952" w:rsidRPr="001659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5952" w:rsidRPr="00543255">
        <w:rPr>
          <w:rFonts w:ascii="Times New Roman" w:hAnsi="Times New Roman" w:cs="Times New Roman"/>
          <w:b/>
          <w:sz w:val="28"/>
          <w:szCs w:val="28"/>
          <w:u w:val="single"/>
        </w:rPr>
        <w:t>детей</w:t>
      </w:r>
      <w:r w:rsidR="00BC653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(копии документов заверенные):</w:t>
      </w:r>
      <w:bookmarkStart w:id="0" w:name="_GoBack"/>
      <w:bookmarkEnd w:id="0"/>
    </w:p>
    <w:p w14:paraId="008FB3BE" w14:textId="77777777" w:rsidR="00543255" w:rsidRPr="00744D54" w:rsidRDefault="00543255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Устава юридического лица</w:t>
      </w:r>
      <w:r w:rsidR="008C228F">
        <w:rPr>
          <w:rFonts w:ascii="Times New Roman" w:hAnsi="Times New Roman" w:cs="Times New Roman"/>
          <w:sz w:val="24"/>
          <w:szCs w:val="24"/>
        </w:rPr>
        <w:t>, документы, копии документов, устанавливающие право собственности зданий, помещений.</w:t>
      </w:r>
    </w:p>
    <w:p w14:paraId="23EF220B" w14:textId="77777777" w:rsidR="00543255" w:rsidRPr="00744D54" w:rsidRDefault="00543255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приказа об организации оздоровительного учреждения с указанием сроков работы каждой смены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27F9C54F" w14:textId="77777777" w:rsidR="00543255" w:rsidRPr="00744D54" w:rsidRDefault="00543255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Сведения о количестве детей на время летних каникул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3413275A" w14:textId="77777777" w:rsidR="00543255" w:rsidRPr="00744D54" w:rsidRDefault="00543255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Режим дня</w:t>
      </w:r>
      <w:r w:rsidR="00BC6538">
        <w:rPr>
          <w:rFonts w:ascii="Times New Roman" w:hAnsi="Times New Roman" w:cs="Times New Roman"/>
          <w:sz w:val="24"/>
          <w:szCs w:val="24"/>
        </w:rPr>
        <w:t>.</w:t>
      </w:r>
      <w:r w:rsidRPr="00744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97A01" w14:textId="77777777" w:rsidR="00543255" w:rsidRPr="00744D54" w:rsidRDefault="00543255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Утвержденное штатное расписание (копия приказа)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7B2A536F" w14:textId="77777777" w:rsidR="00543255" w:rsidRPr="00744D54" w:rsidRDefault="00543255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Рацион питания (примерное 10- </w:t>
      </w:r>
      <w:r w:rsidR="003B34DE">
        <w:rPr>
          <w:rFonts w:ascii="Times New Roman" w:hAnsi="Times New Roman" w:cs="Times New Roman"/>
          <w:sz w:val="24"/>
          <w:szCs w:val="24"/>
        </w:rPr>
        <w:t>и</w:t>
      </w:r>
      <w:r w:rsidRPr="00744D54">
        <w:rPr>
          <w:rFonts w:ascii="Times New Roman" w:hAnsi="Times New Roman" w:cs="Times New Roman"/>
          <w:sz w:val="24"/>
          <w:szCs w:val="24"/>
        </w:rPr>
        <w:t>ли 14(18)-дневное меню), разработанный юридическим лицом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21CFD465" w14:textId="77777777" w:rsidR="00BC6538" w:rsidRPr="00BC6538" w:rsidRDefault="00543255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Акт эффективности работы холодильного, теплового, механического технологического оборудования пищеблока. Заключение о техническом контроле соответствия оборудования паспортным характеристикам, с указанием температурных режимов работы, расстановкой, перечнем хранимых продуктов (в холодильном оборудовании)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3D13DEF7" w14:textId="77777777" w:rsidR="00543255" w:rsidRPr="006A5EA3" w:rsidRDefault="00BC6538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</w:t>
      </w:r>
      <w:r w:rsidR="00FF59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оказание услуг по комплексному техническому обслуживанию (вентиляция, водоснабжение, канализация, отоплени</w:t>
      </w:r>
      <w:r w:rsidR="000D297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A5EA3">
        <w:rPr>
          <w:rFonts w:ascii="Times New Roman" w:hAnsi="Times New Roman" w:cs="Times New Roman"/>
          <w:sz w:val="24"/>
          <w:szCs w:val="24"/>
        </w:rPr>
        <w:t xml:space="preserve"> </w:t>
      </w:r>
      <w:r w:rsidR="00FF59C4">
        <w:rPr>
          <w:rFonts w:ascii="Times New Roman" w:hAnsi="Times New Roman" w:cs="Times New Roman"/>
          <w:sz w:val="24"/>
          <w:szCs w:val="24"/>
        </w:rPr>
        <w:t xml:space="preserve">Акты по </w:t>
      </w:r>
      <w:proofErr w:type="gramStart"/>
      <w:r w:rsidR="00FF59C4">
        <w:rPr>
          <w:rFonts w:ascii="Times New Roman" w:hAnsi="Times New Roman" w:cs="Times New Roman"/>
          <w:sz w:val="24"/>
          <w:szCs w:val="24"/>
        </w:rPr>
        <w:t>тех.обсуживанию</w:t>
      </w:r>
      <w:proofErr w:type="gramEnd"/>
      <w:r w:rsidR="00FF59C4">
        <w:rPr>
          <w:rFonts w:ascii="Times New Roman" w:hAnsi="Times New Roman" w:cs="Times New Roman"/>
          <w:sz w:val="24"/>
          <w:szCs w:val="24"/>
        </w:rPr>
        <w:t>.</w:t>
      </w:r>
    </w:p>
    <w:p w14:paraId="3E5D6D04" w14:textId="77777777" w:rsidR="00543255" w:rsidRPr="00744D54" w:rsidRDefault="00543255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Организация питьевого режима: копия договора на поставку бутилированной воды и </w:t>
      </w:r>
      <w:r w:rsidR="00BC6538">
        <w:rPr>
          <w:rFonts w:ascii="Times New Roman" w:hAnsi="Times New Roman" w:cs="Times New Roman"/>
          <w:sz w:val="24"/>
          <w:szCs w:val="24"/>
        </w:rPr>
        <w:t xml:space="preserve">одноразовой посуды, </w:t>
      </w:r>
      <w:r w:rsidRPr="00744D54">
        <w:rPr>
          <w:rFonts w:ascii="Times New Roman" w:hAnsi="Times New Roman" w:cs="Times New Roman"/>
          <w:sz w:val="24"/>
          <w:szCs w:val="24"/>
        </w:rPr>
        <w:t>сопроводительные документы, документы на питьевой фонтанчик при их наличии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212C10A4" w14:textId="77777777" w:rsidR="00EE4FA6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0D2971">
        <w:rPr>
          <w:rFonts w:ascii="Times New Roman" w:hAnsi="Times New Roman" w:cs="Times New Roman"/>
          <w:sz w:val="24"/>
          <w:szCs w:val="24"/>
        </w:rPr>
        <w:t xml:space="preserve">договора на обработку кулеров или </w:t>
      </w:r>
      <w:r w:rsidRPr="00744D54">
        <w:rPr>
          <w:rFonts w:ascii="Times New Roman" w:hAnsi="Times New Roman" w:cs="Times New Roman"/>
          <w:sz w:val="24"/>
          <w:szCs w:val="24"/>
        </w:rPr>
        <w:t>дозаторов</w:t>
      </w:r>
      <w:r w:rsidR="000D2971">
        <w:rPr>
          <w:rFonts w:ascii="Times New Roman" w:hAnsi="Times New Roman" w:cs="Times New Roman"/>
          <w:sz w:val="24"/>
          <w:szCs w:val="24"/>
        </w:rPr>
        <w:t xml:space="preserve"> (помп)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3287236B" w14:textId="77777777" w:rsidR="005315D0" w:rsidRPr="000D2971" w:rsidRDefault="005315D0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0D2971">
        <w:rPr>
          <w:rFonts w:ascii="Times New Roman" w:hAnsi="Times New Roman" w:cs="Times New Roman"/>
          <w:sz w:val="24"/>
          <w:szCs w:val="24"/>
        </w:rPr>
        <w:t>Список поставщиков продуктов.</w:t>
      </w:r>
    </w:p>
    <w:p w14:paraId="0566906C" w14:textId="77777777" w:rsidR="00BC6538" w:rsidRPr="00744D54" w:rsidRDefault="00BC6538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об организации медицинской помощи.</w:t>
      </w:r>
    </w:p>
    <w:p w14:paraId="258D5055" w14:textId="77777777" w:rsidR="00EE4FA6" w:rsidRPr="00744D54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договора на оказание услуг по проведению периодических медицинских осмотров с представлением акта заключительной комиссии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394F9303" w14:textId="77777777" w:rsidR="00EE4FA6" w:rsidRPr="00744D54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Копия договора на оказание услуг по проведению обследования сотрудников пищеблока на наличие </w:t>
      </w:r>
      <w:proofErr w:type="spellStart"/>
      <w:r w:rsidRPr="00744D54">
        <w:rPr>
          <w:rFonts w:ascii="Times New Roman" w:hAnsi="Times New Roman" w:cs="Times New Roman"/>
          <w:sz w:val="24"/>
          <w:szCs w:val="24"/>
        </w:rPr>
        <w:t>норо</w:t>
      </w:r>
      <w:proofErr w:type="spellEnd"/>
      <w:r w:rsidRPr="00744D54">
        <w:rPr>
          <w:rFonts w:ascii="Times New Roman" w:hAnsi="Times New Roman" w:cs="Times New Roman"/>
          <w:sz w:val="24"/>
          <w:szCs w:val="24"/>
        </w:rPr>
        <w:t>-, рота- и других вирусных возбудителей кишечных инфекций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3CC7B487" w14:textId="77777777" w:rsidR="00EE4FA6" w:rsidRPr="00744D54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Копии договоров на вывоз твердых коммунальных отходов, жидких коммунальных отходов (при отсутствии централизованной канализации), медицинских отходов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54658219" w14:textId="77777777" w:rsidR="00EE4FA6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договора холодного водоснабжения и водоотведения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553CD7DE" w14:textId="77777777" w:rsidR="005315D0" w:rsidRPr="005315D0" w:rsidRDefault="005315D0" w:rsidP="005315D0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на снабжение тепловой энергией, горячей водой.</w:t>
      </w:r>
    </w:p>
    <w:p w14:paraId="1A3230E0" w14:textId="77777777" w:rsidR="00EE4FA6" w:rsidRPr="00744D54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договоров на оказание услуг по проведению дезинфекции, дератизации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1289B0F5" w14:textId="77777777" w:rsidR="00EE4FA6" w:rsidRPr="00744D54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договора на проведение противоклещевой обработки территории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47566798" w14:textId="77777777" w:rsidR="00EE4FA6" w:rsidRPr="00744D54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Набор помещений, выделенных для организации лагеря, с указанием площадей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58D0FBB9" w14:textId="77777777" w:rsidR="00EE4FA6" w:rsidRPr="00744D54" w:rsidRDefault="00EE4FA6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Перечень моющих и дезинфицирующих, чистящих средств</w:t>
      </w:r>
      <w:r w:rsidR="00744D54" w:rsidRPr="00744D54">
        <w:rPr>
          <w:rFonts w:ascii="Times New Roman" w:hAnsi="Times New Roman" w:cs="Times New Roman"/>
          <w:sz w:val="24"/>
          <w:szCs w:val="24"/>
        </w:rPr>
        <w:t>, кожны</w:t>
      </w:r>
      <w:r w:rsidR="008F670E">
        <w:rPr>
          <w:rFonts w:ascii="Times New Roman" w:hAnsi="Times New Roman" w:cs="Times New Roman"/>
          <w:sz w:val="24"/>
          <w:szCs w:val="24"/>
        </w:rPr>
        <w:t>х</w:t>
      </w:r>
      <w:r w:rsidR="00744D54" w:rsidRPr="00744D54">
        <w:rPr>
          <w:rFonts w:ascii="Times New Roman" w:hAnsi="Times New Roman" w:cs="Times New Roman"/>
          <w:sz w:val="24"/>
          <w:szCs w:val="24"/>
        </w:rPr>
        <w:t xml:space="preserve"> антисептиков, инструкции по применению этих средств, документы, подтверждающие их происхождение, качество и безопасность (свидетельство о государственной регистрации, инструкция по применению)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6455C950" w14:textId="77777777" w:rsidR="00744D54" w:rsidRPr="00744D54" w:rsidRDefault="00744D54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сотрудниками профессиональной гигиенической подготовки и аттестации (копия договора на проведение гигиенической подготовки и аттестации)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4A18EB7C" w14:textId="77777777" w:rsidR="00744D54" w:rsidRPr="00744D54" w:rsidRDefault="00744D54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сотрудниками аттестации знаний по вопросам организации и проведения дезинфекционных мероприятий (копии справок по дезинфекционной деятельности)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390EE3B1" w14:textId="77777777" w:rsidR="00744D54" w:rsidRPr="00744D54" w:rsidRDefault="00744D54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Результаты лабораторно-инструментальных исследований качества воды плавательного бассейна</w:t>
      </w:r>
      <w:r w:rsidR="00FF59C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0B41C982" w14:textId="77777777" w:rsidR="008F670E" w:rsidRDefault="00FF59C4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исследований (испытаний) питьевой </w:t>
      </w:r>
      <w:r w:rsidR="00744D54" w:rsidRPr="008F670E">
        <w:rPr>
          <w:rFonts w:ascii="Times New Roman" w:hAnsi="Times New Roman" w:cs="Times New Roman"/>
          <w:sz w:val="24"/>
          <w:szCs w:val="24"/>
        </w:rPr>
        <w:t>воды на микробиологические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6 мес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75DC2949" w14:textId="77777777" w:rsidR="00744D54" w:rsidRDefault="00744D54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сертификатов соответствия, деклараций о соответствии на применяемое оборудование для обеззараживания воздуха</w:t>
      </w:r>
      <w:r w:rsidR="00BC6538">
        <w:rPr>
          <w:rFonts w:ascii="Times New Roman" w:hAnsi="Times New Roman" w:cs="Times New Roman"/>
          <w:sz w:val="24"/>
          <w:szCs w:val="24"/>
        </w:rPr>
        <w:t>.</w:t>
      </w:r>
    </w:p>
    <w:p w14:paraId="1A28C40B" w14:textId="77777777" w:rsidR="008C228F" w:rsidRDefault="008C228F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на оказание услуг по стирке белья.</w:t>
      </w:r>
    </w:p>
    <w:p w14:paraId="28F58A7A" w14:textId="77777777" w:rsidR="008C228F" w:rsidRPr="00744D54" w:rsidRDefault="008C228F" w:rsidP="00BC6538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лицензии на осуществление медицинской деятельности.</w:t>
      </w:r>
    </w:p>
    <w:sectPr w:rsidR="008C228F" w:rsidRPr="00744D54" w:rsidSect="008C228F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16A29"/>
    <w:multiLevelType w:val="hybridMultilevel"/>
    <w:tmpl w:val="EB2455DE"/>
    <w:lvl w:ilvl="0" w:tplc="867A8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BCB"/>
    <w:rsid w:val="00043A60"/>
    <w:rsid w:val="000D2971"/>
    <w:rsid w:val="00165952"/>
    <w:rsid w:val="002C7CFF"/>
    <w:rsid w:val="003B34DE"/>
    <w:rsid w:val="003B7CD6"/>
    <w:rsid w:val="00525F0A"/>
    <w:rsid w:val="005315D0"/>
    <w:rsid w:val="00543255"/>
    <w:rsid w:val="006378AA"/>
    <w:rsid w:val="00672BCB"/>
    <w:rsid w:val="006A5EA3"/>
    <w:rsid w:val="00744D54"/>
    <w:rsid w:val="007F3FFA"/>
    <w:rsid w:val="008C228F"/>
    <w:rsid w:val="008F670E"/>
    <w:rsid w:val="00963A05"/>
    <w:rsid w:val="00BC5AD6"/>
    <w:rsid w:val="00BC6538"/>
    <w:rsid w:val="00BF5EAC"/>
    <w:rsid w:val="00BF7FC9"/>
    <w:rsid w:val="00D57431"/>
    <w:rsid w:val="00DE53E1"/>
    <w:rsid w:val="00EE4FA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6A40"/>
  <w15:docId w15:val="{489AA69A-066E-44C7-A8A8-947DD585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naumchenko</dc:creator>
  <cp:lastModifiedBy>Кожевникова Анастасия Николаевна</cp:lastModifiedBy>
  <cp:revision>9</cp:revision>
  <cp:lastPrinted>2024-03-26T03:54:00Z</cp:lastPrinted>
  <dcterms:created xsi:type="dcterms:W3CDTF">2021-04-14T03:35:00Z</dcterms:created>
  <dcterms:modified xsi:type="dcterms:W3CDTF">2024-04-08T04:16:00Z</dcterms:modified>
</cp:coreProperties>
</file>