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DF" w:rsidRDefault="00DC6FDF" w:rsidP="00DC6FD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4583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54583">
        <w:rPr>
          <w:rFonts w:ascii="Times New Roman" w:hAnsi="Times New Roman" w:cs="Times New Roman"/>
          <w:sz w:val="24"/>
          <w:szCs w:val="24"/>
        </w:rPr>
        <w:t xml:space="preserve"> инспекции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4583">
        <w:rPr>
          <w:rFonts w:ascii="Times New Roman" w:hAnsi="Times New Roman" w:cs="Times New Roman"/>
          <w:sz w:val="24"/>
          <w:szCs w:val="24"/>
        </w:rPr>
        <w:t>проектирование, проверка типа, первоначальная инспекция, инспекция в</w:t>
      </w:r>
      <w:r w:rsidR="002A197F">
        <w:rPr>
          <w:rFonts w:ascii="Times New Roman" w:hAnsi="Times New Roman" w:cs="Times New Roman"/>
          <w:sz w:val="24"/>
          <w:szCs w:val="24"/>
        </w:rPr>
        <w:t xml:space="preserve"> процессе эксплуатаци</w:t>
      </w:r>
      <w:r w:rsidR="00E84A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5F88" w:rsidRDefault="003D5F88"/>
    <w:sectPr w:rsidR="003D5F88" w:rsidSect="003D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 w:grammar="clean"/>
  <w:defaultTabStop w:val="708"/>
  <w:characterSpacingControl w:val="doNotCompress"/>
  <w:compat/>
  <w:rsids>
    <w:rsidRoot w:val="00DC6FDF"/>
    <w:rsid w:val="00066C3F"/>
    <w:rsid w:val="0007661D"/>
    <w:rsid w:val="0008378B"/>
    <w:rsid w:val="000A3BC9"/>
    <w:rsid w:val="002A197F"/>
    <w:rsid w:val="003D5F88"/>
    <w:rsid w:val="003F6124"/>
    <w:rsid w:val="005244FA"/>
    <w:rsid w:val="0072558C"/>
    <w:rsid w:val="00950372"/>
    <w:rsid w:val="009B0A22"/>
    <w:rsid w:val="00DC6FDF"/>
    <w:rsid w:val="00E302C8"/>
    <w:rsid w:val="00E84AED"/>
    <w:rsid w:val="00E8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kolobkova_ng</dc:creator>
  <cp:lastModifiedBy>Zverdvd.org</cp:lastModifiedBy>
  <cp:revision>3</cp:revision>
  <dcterms:created xsi:type="dcterms:W3CDTF">2022-07-11T17:21:00Z</dcterms:created>
  <dcterms:modified xsi:type="dcterms:W3CDTF">2022-08-01T06:56:00Z</dcterms:modified>
</cp:coreProperties>
</file>